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5C350CA2" w:rsidR="00DC12D3" w:rsidRPr="00076800" w:rsidRDefault="00DC12D3" w:rsidP="00662F3C">
      <w:pPr>
        <w:spacing w:line="276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</w:p>
    <w:p w14:paraId="177B488C" w14:textId="77777777" w:rsidR="00DC12D3" w:rsidRDefault="00DC12D3" w:rsidP="00662F3C">
      <w:pPr>
        <w:spacing w:after="0" w:line="276" w:lineRule="auto"/>
        <w:rPr>
          <w:rFonts w:ascii="Arial" w:hAnsi="Arial" w:cs="Arial"/>
        </w:rPr>
      </w:pPr>
    </w:p>
    <w:p w14:paraId="234DEC15" w14:textId="77777777" w:rsidR="00076800" w:rsidRPr="00076800" w:rsidRDefault="00076800" w:rsidP="00662F3C">
      <w:pPr>
        <w:spacing w:after="0" w:line="276" w:lineRule="auto"/>
        <w:rPr>
          <w:rFonts w:ascii="Arial" w:hAnsi="Arial" w:cs="Arial"/>
        </w:rPr>
      </w:pPr>
    </w:p>
    <w:p w14:paraId="4D6C29B8" w14:textId="77777777" w:rsidR="000A5CF5" w:rsidRPr="009E5E1E" w:rsidRDefault="000A5CF5" w:rsidP="000A5CF5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49895B80" w14:textId="77777777" w:rsidR="000A5CF5" w:rsidRPr="009E5E1E" w:rsidRDefault="000A5CF5" w:rsidP="000A5CF5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 xml:space="preserve">o powiązaniach osobowych lub kapitałowych </w:t>
      </w:r>
    </w:p>
    <w:p w14:paraId="369F2661" w14:textId="77777777" w:rsidR="00DC12D3" w:rsidRPr="00076800" w:rsidRDefault="00DC12D3" w:rsidP="00662F3C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0873A3D" w14:textId="77777777" w:rsidR="000A5CF5" w:rsidRPr="009E5E1E" w:rsidRDefault="000A5CF5" w:rsidP="000A5CF5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 xml:space="preserve">Oświadczam, że występują / nie występują* okoliczności wskazujące na konflikt interesów tj. osobowe lub kapitałowe powiązania z Zamawiającym, rozumiane jako wzajemne powiązania między Zamawiającym lub osobami upoważnionymi do zaciągania zobowiązań w imieniu Zamawiającego. </w:t>
      </w:r>
    </w:p>
    <w:p w14:paraId="1ED1FDA5" w14:textId="77777777" w:rsidR="000A5CF5" w:rsidRPr="009E5E1E" w:rsidRDefault="000A5CF5" w:rsidP="000A5CF5">
      <w:pPr>
        <w:spacing w:after="0"/>
        <w:rPr>
          <w:rFonts w:ascii="Arial" w:hAnsi="Arial" w:cs="Arial"/>
          <w:sz w:val="24"/>
          <w:szCs w:val="24"/>
        </w:rPr>
      </w:pPr>
    </w:p>
    <w:p w14:paraId="78FC615B" w14:textId="77777777" w:rsidR="000A5CF5" w:rsidRPr="00076800" w:rsidRDefault="000A5CF5" w:rsidP="000A5CF5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>Oświadczam, że nie istnieją / istnieją i nie mają wpływu* powiązania osobowe lub kapitałowe z osobami wykonującymi w imieniu Zamawiającego czynności związane z przygotowaniem oraz przeprowadzeniem procedury wyboru Wykonawcy, polegające w szczególności na:</w:t>
      </w:r>
      <w:r w:rsidRPr="00076800">
        <w:rPr>
          <w:rFonts w:ascii="Arial" w:hAnsi="Arial" w:cs="Arial"/>
          <w:sz w:val="24"/>
          <w:szCs w:val="24"/>
        </w:rPr>
        <w:t xml:space="preserve"> </w:t>
      </w:r>
    </w:p>
    <w:p w14:paraId="052FC5AA" w14:textId="77777777" w:rsidR="000A5CF5" w:rsidRPr="00076800" w:rsidRDefault="000A5CF5" w:rsidP="000A5CF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z przepisów prawa),</w:t>
      </w:r>
      <w:r>
        <w:rPr>
          <w:rFonts w:ascii="Arial" w:hAnsi="Arial" w:cs="Arial"/>
          <w:sz w:val="24"/>
          <w:szCs w:val="24"/>
        </w:rPr>
        <w:t xml:space="preserve"> </w:t>
      </w:r>
      <w:r w:rsidRPr="00076800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14BEC9ED" w14:textId="77777777" w:rsidR="000A5CF5" w:rsidRPr="00076800" w:rsidRDefault="000A5CF5" w:rsidP="000A5CF5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076800">
        <w:rPr>
          <w:rFonts w:ascii="Arial" w:hAnsi="Arial" w:cs="Arial"/>
          <w:sz w:val="24"/>
          <w:szCs w:val="24"/>
        </w:rPr>
        <w:br/>
        <w:t xml:space="preserve">z tytułu przysposobienia, opieki lub kurateli albo pozostawaniu we wspólnym pożyciu z Wykonawcą, jego zastępcą prawnym lub członkami organów zarządzających lub organów nadzorczych Wykonawców ubiegających się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o udzielenie zamówienia,</w:t>
      </w:r>
    </w:p>
    <w:p w14:paraId="7655414A" w14:textId="77777777" w:rsidR="000A5CF5" w:rsidRPr="00076800" w:rsidRDefault="000A5CF5" w:rsidP="000A5CF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w związku z postępowaniem o udzielenie zamówienia</w:t>
      </w:r>
      <w:r>
        <w:rPr>
          <w:rFonts w:ascii="Arial" w:hAnsi="Arial" w:cs="Arial"/>
          <w:sz w:val="24"/>
          <w:szCs w:val="24"/>
        </w:rPr>
        <w:t>.</w:t>
      </w:r>
    </w:p>
    <w:p w14:paraId="3FB6BCED" w14:textId="77777777" w:rsidR="000A5CF5" w:rsidRPr="00076800" w:rsidRDefault="000A5CF5" w:rsidP="000A5CF5">
      <w:pPr>
        <w:rPr>
          <w:rFonts w:ascii="Arial" w:hAnsi="Arial" w:cs="Arial"/>
        </w:rPr>
      </w:pPr>
    </w:p>
    <w:p w14:paraId="607AB27A" w14:textId="77777777" w:rsidR="000A5CF5" w:rsidRPr="00076800" w:rsidRDefault="000A5CF5" w:rsidP="000A5CF5">
      <w:pPr>
        <w:rPr>
          <w:rFonts w:ascii="Arial" w:hAnsi="Arial" w:cs="Arial"/>
        </w:rPr>
      </w:pPr>
      <w:r>
        <w:rPr>
          <w:rFonts w:ascii="Arial" w:hAnsi="Arial" w:cs="Arial"/>
        </w:rPr>
        <w:t>*niewłaściwe skreślić</w:t>
      </w:r>
    </w:p>
    <w:p w14:paraId="5E1DDF1D" w14:textId="77777777" w:rsidR="000A5CF5" w:rsidRPr="00076800" w:rsidRDefault="000A5CF5" w:rsidP="000A5CF5">
      <w:pPr>
        <w:rPr>
          <w:rFonts w:ascii="Arial" w:hAnsi="Arial" w:cs="Arial"/>
          <w:sz w:val="24"/>
          <w:szCs w:val="24"/>
        </w:rPr>
      </w:pPr>
    </w:p>
    <w:p w14:paraId="3B0551D9" w14:textId="77777777" w:rsidR="000A5CF5" w:rsidRPr="00076800" w:rsidRDefault="000A5CF5" w:rsidP="000A5CF5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5621C467" w14:textId="77777777" w:rsidR="000A5CF5" w:rsidRDefault="000A5CF5" w:rsidP="000A5CF5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687883B3" w14:textId="77777777" w:rsidR="000A5CF5" w:rsidRPr="000A5CF5" w:rsidRDefault="000A5CF5" w:rsidP="000A5CF5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0A5CF5">
        <w:rPr>
          <w:rFonts w:ascii="Arial" w:eastAsia="Times New Roman" w:hAnsi="Arial" w:cs="Arial"/>
          <w:iCs/>
          <w:sz w:val="24"/>
          <w:szCs w:val="24"/>
        </w:rPr>
        <w:t xml:space="preserve">(podpis Wykonawcy lub osoby </w:t>
      </w:r>
    </w:p>
    <w:p w14:paraId="72615386" w14:textId="77777777" w:rsidR="000A5CF5" w:rsidRPr="00C82926" w:rsidRDefault="000A5CF5" w:rsidP="000A5CF5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A5CF5">
        <w:rPr>
          <w:rFonts w:ascii="Arial" w:eastAsia="Times New Roman" w:hAnsi="Arial" w:cs="Arial"/>
          <w:iCs/>
          <w:sz w:val="24"/>
          <w:szCs w:val="24"/>
        </w:rPr>
        <w:t>działającej w imieniu Wykonawcy</w:t>
      </w:r>
      <w:r w:rsidRPr="000A5CF5">
        <w:rPr>
          <w:rFonts w:asciiTheme="majorHAnsi" w:eastAsia="Times New Roman" w:hAnsiTheme="majorHAnsi" w:cstheme="majorHAnsi"/>
          <w:iCs/>
          <w:sz w:val="24"/>
          <w:szCs w:val="24"/>
        </w:rPr>
        <w:t>)</w:t>
      </w:r>
      <w:bookmarkEnd w:id="0"/>
    </w:p>
    <w:p w14:paraId="49BE1561" w14:textId="20B450A9" w:rsidR="00DC12D3" w:rsidRPr="00DC12D3" w:rsidRDefault="00DC12D3" w:rsidP="000A5CF5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</w:rPr>
      </w:pPr>
    </w:p>
    <w:sectPr w:rsidR="00DC12D3" w:rsidRPr="00DC12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6D4C6" w14:textId="77777777" w:rsidR="003319E1" w:rsidRDefault="003319E1" w:rsidP="00DC12D3">
      <w:pPr>
        <w:spacing w:after="0" w:line="240" w:lineRule="auto"/>
      </w:pPr>
      <w:r>
        <w:separator/>
      </w:r>
    </w:p>
  </w:endnote>
  <w:endnote w:type="continuationSeparator" w:id="0">
    <w:p w14:paraId="6EB1BFEE" w14:textId="77777777" w:rsidR="003319E1" w:rsidRDefault="003319E1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295B6" w14:textId="77777777" w:rsidR="003319E1" w:rsidRDefault="003319E1" w:rsidP="00DC12D3">
      <w:pPr>
        <w:spacing w:after="0" w:line="240" w:lineRule="auto"/>
      </w:pPr>
      <w:r>
        <w:separator/>
      </w:r>
    </w:p>
  </w:footnote>
  <w:footnote w:type="continuationSeparator" w:id="0">
    <w:p w14:paraId="33EA26D3" w14:textId="77777777" w:rsidR="003319E1" w:rsidRDefault="003319E1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1F7CE25B" w:rsidR="00DC12D3" w:rsidRDefault="00527240">
    <w:pPr>
      <w:pStyle w:val="Nagwek"/>
    </w:pPr>
    <w:r w:rsidRPr="00527240">
      <w:rPr>
        <w:rFonts w:ascii="Calibri" w:eastAsia="Calibri" w:hAnsi="Calibri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150473FC" wp14:editId="73B4ACC7">
          <wp:simplePos x="0" y="0"/>
          <wp:positionH relativeFrom="margin">
            <wp:align>right</wp:align>
          </wp:positionH>
          <wp:positionV relativeFrom="topMargin">
            <wp:posOffset>156210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1"/>
  </w:num>
  <w:num w:numId="2" w16cid:durableId="69920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413D"/>
    <w:rsid w:val="0003761B"/>
    <w:rsid w:val="00041548"/>
    <w:rsid w:val="00051255"/>
    <w:rsid w:val="00076800"/>
    <w:rsid w:val="000A5CF5"/>
    <w:rsid w:val="00104610"/>
    <w:rsid w:val="00115F4B"/>
    <w:rsid w:val="001302E9"/>
    <w:rsid w:val="00142A7E"/>
    <w:rsid w:val="001D4E9E"/>
    <w:rsid w:val="002F7FC5"/>
    <w:rsid w:val="003319E1"/>
    <w:rsid w:val="00391ECE"/>
    <w:rsid w:val="003B6584"/>
    <w:rsid w:val="00480F4B"/>
    <w:rsid w:val="00527240"/>
    <w:rsid w:val="00537BB4"/>
    <w:rsid w:val="00575395"/>
    <w:rsid w:val="00584070"/>
    <w:rsid w:val="005D2E05"/>
    <w:rsid w:val="0061768E"/>
    <w:rsid w:val="00662F3C"/>
    <w:rsid w:val="006A387E"/>
    <w:rsid w:val="006F4817"/>
    <w:rsid w:val="00726A51"/>
    <w:rsid w:val="0085086D"/>
    <w:rsid w:val="008573FB"/>
    <w:rsid w:val="009735AC"/>
    <w:rsid w:val="00975842"/>
    <w:rsid w:val="009929B5"/>
    <w:rsid w:val="009E240A"/>
    <w:rsid w:val="00A0047B"/>
    <w:rsid w:val="00A26727"/>
    <w:rsid w:val="00A320C3"/>
    <w:rsid w:val="00A62E01"/>
    <w:rsid w:val="00B03A4E"/>
    <w:rsid w:val="00B41C65"/>
    <w:rsid w:val="00BA5455"/>
    <w:rsid w:val="00BD684B"/>
    <w:rsid w:val="00C06965"/>
    <w:rsid w:val="00CA08BB"/>
    <w:rsid w:val="00CB7698"/>
    <w:rsid w:val="00D7491F"/>
    <w:rsid w:val="00DC12D3"/>
    <w:rsid w:val="00F12A7E"/>
    <w:rsid w:val="00F142F9"/>
    <w:rsid w:val="00FA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5</cp:revision>
  <cp:lastPrinted>2024-05-09T11:18:00Z</cp:lastPrinted>
  <dcterms:created xsi:type="dcterms:W3CDTF">2025-02-07T13:35:00Z</dcterms:created>
  <dcterms:modified xsi:type="dcterms:W3CDTF">2025-12-09T20:02:00Z</dcterms:modified>
</cp:coreProperties>
</file>